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24D" w:rsidRDefault="001C124D"/>
    <w:p w:rsidR="00464306" w:rsidRDefault="00464306">
      <w:r>
        <w:t>The first round of the Test seems like working, but the second does not.</w:t>
      </w:r>
    </w:p>
    <w:p w:rsidR="00464306" w:rsidRDefault="00464306">
      <w:r>
        <w:t xml:space="preserve">Actually that’s all that we can do. </w:t>
      </w:r>
      <w:proofErr w:type="gramStart"/>
      <w:r>
        <w:t>The plug-in stops with a</w:t>
      </w:r>
      <w:r w:rsidRPr="00464306">
        <w:t>n unhandled exception in PushOk.GitSccLib.dll</w:t>
      </w:r>
      <w:r>
        <w:t xml:space="preserve"> at the very beginning.</w:t>
      </w:r>
      <w:proofErr w:type="gramEnd"/>
    </w:p>
    <w:p w:rsidR="00464306" w:rsidRDefault="00464306"/>
    <w:p w:rsidR="00464306" w:rsidRDefault="00464306">
      <w:r>
        <w:t>Start the test</w:t>
      </w:r>
    </w:p>
    <w:p w:rsidR="00464306" w:rsidRDefault="00464306">
      <w:r>
        <w:rPr>
          <w:noProof/>
        </w:rPr>
        <w:drawing>
          <wp:inline distT="0" distB="0" distL="0" distR="0" wp14:anchorId="5643CE12" wp14:editId="02456168">
            <wp:extent cx="2122170" cy="1340932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22170" cy="1340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306" w:rsidRDefault="00464306"/>
    <w:p w:rsidR="00C26B9A" w:rsidRDefault="00464306">
      <w:r>
        <w:t>S</w:t>
      </w:r>
      <w:r w:rsidR="00C26B9A">
        <w:t xml:space="preserve">pecify </w:t>
      </w:r>
      <w:proofErr w:type="spellStart"/>
      <w:proofErr w:type="gramStart"/>
      <w:r w:rsidR="00C26B9A">
        <w:t>url</w:t>
      </w:r>
      <w:proofErr w:type="spellEnd"/>
      <w:proofErr w:type="gramEnd"/>
      <w:r w:rsidR="00C26B9A">
        <w:t xml:space="preserve"> of GIT repository and local path where you want project to be created.</w:t>
      </w:r>
    </w:p>
    <w:p w:rsidR="0043718E" w:rsidRDefault="00FE2EE7">
      <w:r>
        <w:rPr>
          <w:noProof/>
        </w:rPr>
        <w:drawing>
          <wp:inline distT="0" distB="0" distL="0" distR="0" wp14:anchorId="1813BE11" wp14:editId="486F4008">
            <wp:extent cx="2159959" cy="1554156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161081" cy="15549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C26B9A" w:rsidRDefault="00C26B9A"/>
    <w:p w:rsidR="00C26B9A" w:rsidRDefault="00C26B9A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</w:tblGrid>
      <w:tr w:rsidR="00A94D51" w:rsidTr="00464306">
        <w:tc>
          <w:tcPr>
            <w:tcW w:w="4788" w:type="dxa"/>
          </w:tcPr>
          <w:p w:rsidR="00A94D51" w:rsidRDefault="00A94D51">
            <w:r>
              <w:rPr>
                <w:noProof/>
              </w:rPr>
              <w:drawing>
                <wp:inline distT="0" distB="0" distL="0" distR="0" wp14:anchorId="27762F64" wp14:editId="7C04DB74">
                  <wp:extent cx="2208066" cy="1588770"/>
                  <wp:effectExtent l="0" t="0" r="1905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10402" cy="15904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26B9A" w:rsidRDefault="00C26B9A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</w:tblGrid>
      <w:tr w:rsidR="00A94D51" w:rsidTr="00464306">
        <w:tc>
          <w:tcPr>
            <w:tcW w:w="4788" w:type="dxa"/>
          </w:tcPr>
          <w:p w:rsidR="00A94D51" w:rsidRDefault="00A94D51">
            <w:r>
              <w:rPr>
                <w:noProof/>
              </w:rPr>
              <w:drawing>
                <wp:inline distT="0" distB="0" distL="0" distR="0" wp14:anchorId="6F55EC34" wp14:editId="4E536D2B">
                  <wp:extent cx="2080984" cy="1497330"/>
                  <wp:effectExtent l="0" t="0" r="0" b="762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2895" cy="14987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26B9A" w:rsidRDefault="00C26B9A"/>
    <w:p w:rsidR="00C26B9A" w:rsidRDefault="00FE2EE7">
      <w:r>
        <w:rPr>
          <w:noProof/>
        </w:rPr>
        <w:lastRenderedPageBreak/>
        <w:drawing>
          <wp:inline distT="0" distB="0" distL="0" distR="0" wp14:anchorId="4779041B" wp14:editId="089F4E90">
            <wp:extent cx="2335150" cy="1680210"/>
            <wp:effectExtent l="0" t="0" r="825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37821" cy="1682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2EE7" w:rsidRDefault="00FE2EE7"/>
    <w:p w:rsidR="00C26B9A" w:rsidRDefault="00464306">
      <w:r>
        <w:rPr>
          <w:noProof/>
        </w:rPr>
        <w:drawing>
          <wp:inline distT="0" distB="0" distL="0" distR="0" wp14:anchorId="6FF7BFD9" wp14:editId="0E87DA53">
            <wp:extent cx="2038303" cy="1466621"/>
            <wp:effectExtent l="0" t="0" r="635" b="63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38752" cy="1466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6B9A" w:rsidRDefault="00C26B9A"/>
    <w:p w:rsidR="00C26B9A" w:rsidRDefault="00C26B9A"/>
    <w:p w:rsidR="00C26B9A" w:rsidRDefault="00C26B9A">
      <w:r>
        <w:rPr>
          <w:noProof/>
        </w:rPr>
        <w:drawing>
          <wp:inline distT="0" distB="0" distL="0" distR="0" wp14:anchorId="2FDED511" wp14:editId="12A0B855">
            <wp:extent cx="2407920" cy="1732570"/>
            <wp:effectExtent l="0" t="0" r="0" b="127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11031" cy="1734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6B9A" w:rsidRDefault="00C26B9A"/>
    <w:p w:rsidR="00C26B9A" w:rsidRDefault="00C26B9A">
      <w:r>
        <w:rPr>
          <w:noProof/>
        </w:rPr>
        <w:drawing>
          <wp:inline distT="0" distB="0" distL="0" distR="0" wp14:anchorId="350480A4" wp14:editId="786AA4DC">
            <wp:extent cx="2971800" cy="1973969"/>
            <wp:effectExtent l="0" t="0" r="0" b="762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973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718E" w:rsidRDefault="0043718E"/>
    <w:p w:rsidR="00C26B9A" w:rsidRDefault="00C26B9A"/>
    <w:p w:rsidR="00C26B9A" w:rsidRDefault="00C26B9A"/>
    <w:sectPr w:rsidR="00C26B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C76"/>
    <w:rsid w:val="001C124D"/>
    <w:rsid w:val="0043718E"/>
    <w:rsid w:val="00464306"/>
    <w:rsid w:val="00A94D51"/>
    <w:rsid w:val="00C26B9A"/>
    <w:rsid w:val="00CF227D"/>
    <w:rsid w:val="00FE2EE7"/>
    <w:rsid w:val="00FF1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Theme="minorHAnsi" w:hAnsi="Cambria" w:cs="Courier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6B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B9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371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Theme="minorHAnsi" w:hAnsi="Cambria" w:cs="Courier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26B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6B9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371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Information Builders</Company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2017-01-26T21:08:00Z</dcterms:created>
  <dcterms:modified xsi:type="dcterms:W3CDTF">2017-01-26T21:08:00Z</dcterms:modified>
</cp:coreProperties>
</file>