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24D" w:rsidRDefault="001C124D"/>
    <w:p w:rsidR="00416B81" w:rsidRDefault="00416B81"/>
    <w:p w:rsidR="00416B81" w:rsidRDefault="00416B81"/>
    <w:p w:rsidR="00E40105" w:rsidRDefault="00E40105">
      <w:r w:rsidRPr="00E40105">
        <w:rPr>
          <w:highlight w:val="yellow"/>
        </w:rPr>
        <w:t>The error message</w:t>
      </w:r>
    </w:p>
    <w:p w:rsidR="00E40105" w:rsidRDefault="00E40105">
      <w:r>
        <w:rPr>
          <w:noProof/>
        </w:rPr>
        <w:drawing>
          <wp:inline distT="0" distB="0" distL="0" distR="0" wp14:anchorId="7C2D8683" wp14:editId="2A188EE8">
            <wp:extent cx="5943600" cy="2740025"/>
            <wp:effectExtent l="0" t="0" r="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4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40105" w:rsidRDefault="00E40105"/>
    <w:p w:rsidR="00416B81" w:rsidRDefault="00416B81">
      <w:r w:rsidRPr="00E40105">
        <w:rPr>
          <w:highlight w:val="yellow"/>
        </w:rPr>
        <w:t>Modules</w:t>
      </w:r>
    </w:p>
    <w:p w:rsidR="00416B81" w:rsidRDefault="00416B81">
      <w:r>
        <w:rPr>
          <w:noProof/>
        </w:rPr>
        <w:drawing>
          <wp:inline distT="0" distB="0" distL="0" distR="0" wp14:anchorId="1579A1B6" wp14:editId="30E9E0A6">
            <wp:extent cx="6594231" cy="1125416"/>
            <wp:effectExtent l="19050" t="19050" r="16510" b="177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596188" cy="11257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16B81" w:rsidRDefault="00416B81"/>
    <w:p w:rsidR="00416B81" w:rsidRDefault="00416B81">
      <w:r w:rsidRPr="00E40105">
        <w:rPr>
          <w:highlight w:val="yellow"/>
        </w:rPr>
        <w:t>Threads</w:t>
      </w:r>
    </w:p>
    <w:p w:rsidR="00416B81" w:rsidRDefault="00416B81">
      <w:r>
        <w:rPr>
          <w:noProof/>
        </w:rPr>
        <w:drawing>
          <wp:inline distT="0" distB="0" distL="0" distR="0" wp14:anchorId="2459E665" wp14:editId="78E03882">
            <wp:extent cx="5943600" cy="1104265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10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16B81" w:rsidRDefault="00416B81"/>
    <w:p w:rsidR="00416B81" w:rsidRDefault="00416B81"/>
    <w:sectPr w:rsidR="00416B81" w:rsidSect="00416B8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B81"/>
    <w:rsid w:val="001C124D"/>
    <w:rsid w:val="00416B81"/>
    <w:rsid w:val="005A30A7"/>
    <w:rsid w:val="00E40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Theme="minorHAnsi" w:hAnsi="Cambria" w:cs="Courier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16B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B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Theme="minorHAnsi" w:hAnsi="Cambria" w:cs="Courier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16B8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6B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7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Information Builders</Company>
  <LinksUpToDate>false</LinksUpToDate>
  <CharactersWithSpaces>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2017-01-26T16:03:00Z</dcterms:created>
  <dcterms:modified xsi:type="dcterms:W3CDTF">2017-01-26T16:27:00Z</dcterms:modified>
</cp:coreProperties>
</file>