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A1" w:rsidRDefault="00760BA1">
      <w:r>
        <w:rPr>
          <w:noProof/>
        </w:rPr>
        <w:drawing>
          <wp:inline distT="0" distB="0" distL="0" distR="0" wp14:anchorId="638B4832" wp14:editId="6B519408">
            <wp:extent cx="4905375" cy="1143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60BA1" w:rsidRDefault="00760BA1"/>
    <w:p w:rsidR="002B4D0B" w:rsidRDefault="00760BA1">
      <w:r>
        <w:rPr>
          <w:noProof/>
        </w:rPr>
        <w:drawing>
          <wp:inline distT="0" distB="0" distL="0" distR="0" wp14:anchorId="597E0F79" wp14:editId="50676A76">
            <wp:extent cx="4371975" cy="2085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BA1" w:rsidRDefault="00760BA1"/>
    <w:p w:rsidR="00760BA1" w:rsidRDefault="00760BA1"/>
    <w:sectPr w:rsidR="00760B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BA1"/>
    <w:rsid w:val="00534426"/>
    <w:rsid w:val="00692296"/>
    <w:rsid w:val="0076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0183D8-D2D9-4F35-93C5-DCEF9E1D3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UPS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Londhe Sarika (PTC3MZF)</dc:creator>
  <cp:keywords/>
  <dc:description/>
  <cp:lastModifiedBy>Londhe Sarika (PTC3MZF)</cp:lastModifiedBy>
  <cp:revision>1</cp:revision>
  <dcterms:created xsi:type="dcterms:W3CDTF">2014-07-16T18:48:00Z</dcterms:created>
  <dcterms:modified xsi:type="dcterms:W3CDTF">2014-07-16T18:49:00Z</dcterms:modified>
</cp:coreProperties>
</file>